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5B05A" w14:textId="2AD62D76" w:rsidR="003F4ECA" w:rsidRPr="008D227D" w:rsidRDefault="003F4ECA">
      <w:pPr>
        <w:rPr>
          <w:b/>
          <w:bCs/>
        </w:rPr>
      </w:pPr>
      <w:r w:rsidRPr="008D227D">
        <w:rPr>
          <w:b/>
          <w:bCs/>
        </w:rPr>
        <w:t>Resumen Profesional</w:t>
      </w:r>
    </w:p>
    <w:p w14:paraId="758A85DB" w14:textId="0D05B5DF" w:rsidR="00D00238" w:rsidRDefault="001B2075">
      <w:r>
        <w:t xml:space="preserve">Junio </w:t>
      </w:r>
      <w:r w:rsidR="007E0DC7">
        <w:t>202</w:t>
      </w:r>
      <w:r>
        <w:t>5</w:t>
      </w:r>
    </w:p>
    <w:p w14:paraId="33A2C6CF" w14:textId="08EFAA67" w:rsidR="00C72096" w:rsidRPr="000D1645" w:rsidRDefault="00C72096" w:rsidP="00C721C3">
      <w:pPr>
        <w:rPr>
          <w:rFonts w:ascii="Times New Roman" w:hAnsi="Times New Roman" w:cs="Times New Roman"/>
          <w:b/>
          <w:bCs/>
        </w:rPr>
      </w:pPr>
      <w:r w:rsidRPr="000D1645">
        <w:rPr>
          <w:rFonts w:ascii="Times New Roman" w:hAnsi="Times New Roman" w:cs="Times New Roman"/>
          <w:b/>
          <w:bCs/>
        </w:rPr>
        <w:t xml:space="preserve">Alfredo Antonio Villa Alta Deras </w:t>
      </w:r>
    </w:p>
    <w:p w14:paraId="458D56AB" w14:textId="4EC9AC13" w:rsidR="00155923" w:rsidRDefault="00AF449F" w:rsidP="003F377D">
      <w:pPr>
        <w:spacing w:after="0" w:line="240" w:lineRule="auto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Habitante </w:t>
      </w:r>
      <w:r w:rsidR="004F2DDD">
        <w:rPr>
          <w:rFonts w:ascii="Times New Roman" w:hAnsi="Times New Roman" w:cs="Times New Roman"/>
          <w:lang w:val="es-MX"/>
        </w:rPr>
        <w:t>de</w:t>
      </w:r>
      <w:r w:rsidR="00C93C86">
        <w:rPr>
          <w:rFonts w:ascii="Times New Roman" w:hAnsi="Times New Roman" w:cs="Times New Roman"/>
          <w:lang w:val="es-MX"/>
        </w:rPr>
        <w:t xml:space="preserve">l planeta tierra, nacido en El Salvador, </w:t>
      </w:r>
      <w:r w:rsidR="004A2C63">
        <w:rPr>
          <w:rFonts w:ascii="Times New Roman" w:hAnsi="Times New Roman" w:cs="Times New Roman"/>
          <w:lang w:val="es-MX"/>
        </w:rPr>
        <w:t>aprendiendo a vivir durante</w:t>
      </w:r>
      <w:r w:rsidR="00C566F3" w:rsidRPr="000D1645">
        <w:rPr>
          <w:rFonts w:ascii="Times New Roman" w:hAnsi="Times New Roman" w:cs="Times New Roman"/>
          <w:lang w:val="es-MX"/>
        </w:rPr>
        <w:t xml:space="preserve"> 7</w:t>
      </w:r>
      <w:r w:rsidR="001B2075">
        <w:rPr>
          <w:rFonts w:ascii="Times New Roman" w:hAnsi="Times New Roman" w:cs="Times New Roman"/>
          <w:lang w:val="es-MX"/>
        </w:rPr>
        <w:t>5</w:t>
      </w:r>
      <w:r w:rsidR="00C566F3" w:rsidRPr="000D1645">
        <w:rPr>
          <w:rFonts w:ascii="Times New Roman" w:hAnsi="Times New Roman" w:cs="Times New Roman"/>
          <w:lang w:val="es-MX"/>
        </w:rPr>
        <w:t xml:space="preserve"> años, casado</w:t>
      </w:r>
      <w:r w:rsidR="00E434BB">
        <w:rPr>
          <w:rFonts w:ascii="Times New Roman" w:hAnsi="Times New Roman" w:cs="Times New Roman"/>
          <w:lang w:val="es-MX"/>
        </w:rPr>
        <w:t xml:space="preserve">, </w:t>
      </w:r>
      <w:r w:rsidR="00D53636">
        <w:rPr>
          <w:rFonts w:ascii="Times New Roman" w:hAnsi="Times New Roman" w:cs="Times New Roman"/>
          <w:lang w:val="es-MX"/>
        </w:rPr>
        <w:t xml:space="preserve">progenitor de </w:t>
      </w:r>
      <w:r w:rsidR="00E434BB">
        <w:rPr>
          <w:rFonts w:ascii="Times New Roman" w:hAnsi="Times New Roman" w:cs="Times New Roman"/>
          <w:lang w:val="es-MX"/>
        </w:rPr>
        <w:t>3 hijos</w:t>
      </w:r>
      <w:r w:rsidR="00D53636">
        <w:rPr>
          <w:rFonts w:ascii="Times New Roman" w:hAnsi="Times New Roman" w:cs="Times New Roman"/>
          <w:lang w:val="es-MX"/>
        </w:rPr>
        <w:t>.</w:t>
      </w:r>
    </w:p>
    <w:p w14:paraId="13F2D09D" w14:textId="77777777" w:rsidR="003F377D" w:rsidRPr="003F377D" w:rsidRDefault="003F377D" w:rsidP="003F377D">
      <w:pPr>
        <w:spacing w:after="0" w:line="240" w:lineRule="auto"/>
        <w:rPr>
          <w:rFonts w:ascii="Times New Roman" w:hAnsi="Times New Roman" w:cs="Times New Roman"/>
          <w:lang w:val="es-MX"/>
        </w:rPr>
      </w:pPr>
    </w:p>
    <w:p w14:paraId="72D53689" w14:textId="77777777" w:rsidR="0047447C" w:rsidRDefault="0047447C" w:rsidP="0047447C">
      <w:pPr>
        <w:jc w:val="both"/>
        <w:rPr>
          <w:rFonts w:ascii="Times New Roman" w:hAnsi="Times New Roman" w:cs="Times New Roman"/>
          <w:bCs/>
          <w:lang w:val="es-MX"/>
        </w:rPr>
      </w:pPr>
      <w:r w:rsidRPr="000D1645">
        <w:rPr>
          <w:rFonts w:ascii="Times New Roman" w:hAnsi="Times New Roman" w:cs="Times New Roman"/>
          <w:bCs/>
          <w:lang w:val="es-MX"/>
        </w:rPr>
        <w:t>ExChief Executive Officer (CEO), de British American Insurance Company, Multinacional de Seguros en Panamá; En España: Director de Operaciones de American International Assistance Company, compañía de Asistencia, miembro de AIG; Director de Operaciones de   ALICO SALUD, una empresa de Health  Care en España, miembro de AIG; Director Regional para España y Portugal de la multinacional ALICO una compañía de seguros de personas miembro del grupo AIG; Director Regional de Sistemas Informáticos para Centroamérica y el Caribe de ALICO; Gerente General de Compañía de Seguros ALICO El Salvador; Profesor Universitario Ad-honorem-UES, Auditor de Seguros de la SSF El Salvador;  Empresario, Administrador de Empresas con estudios avanzados en Ciencias Económicas UES, Fellow Life Insurance Management Association  y Contador</w:t>
      </w:r>
    </w:p>
    <w:p w14:paraId="6B702DC4" w14:textId="188C0C24" w:rsidR="00877016" w:rsidRDefault="004029FA" w:rsidP="0047447C">
      <w:pPr>
        <w:jc w:val="both"/>
        <w:rPr>
          <w:rFonts w:ascii="Times New Roman" w:hAnsi="Times New Roman" w:cs="Times New Roman"/>
          <w:bCs/>
          <w:lang w:val="es-MX"/>
        </w:rPr>
      </w:pPr>
      <w:r>
        <w:rPr>
          <w:rFonts w:ascii="Times New Roman" w:hAnsi="Times New Roman" w:cs="Times New Roman"/>
          <w:bCs/>
          <w:lang w:val="es-MX"/>
        </w:rPr>
        <w:t>Creador y propietario de la franquicia del</w:t>
      </w:r>
      <w:r w:rsidR="00154EDD">
        <w:rPr>
          <w:rFonts w:ascii="Times New Roman" w:hAnsi="Times New Roman" w:cs="Times New Roman"/>
          <w:bCs/>
          <w:lang w:val="es-MX"/>
        </w:rPr>
        <w:t xml:space="preserve"> Software y</w:t>
      </w:r>
      <w:r>
        <w:rPr>
          <w:rFonts w:ascii="Times New Roman" w:hAnsi="Times New Roman" w:cs="Times New Roman"/>
          <w:bCs/>
          <w:lang w:val="es-MX"/>
        </w:rPr>
        <w:t xml:space="preserve"> </w:t>
      </w:r>
      <w:r w:rsidR="006A2627">
        <w:rPr>
          <w:rFonts w:ascii="Times New Roman" w:hAnsi="Times New Roman" w:cs="Times New Roman"/>
          <w:bCs/>
          <w:lang w:val="es-MX"/>
        </w:rPr>
        <w:t>P</w:t>
      </w:r>
      <w:r>
        <w:rPr>
          <w:rFonts w:ascii="Times New Roman" w:hAnsi="Times New Roman" w:cs="Times New Roman"/>
          <w:bCs/>
          <w:lang w:val="es-MX"/>
        </w:rPr>
        <w:t>rograma de</w:t>
      </w:r>
      <w:r w:rsidR="00EF1E3F">
        <w:rPr>
          <w:rFonts w:ascii="Times New Roman" w:hAnsi="Times New Roman" w:cs="Times New Roman"/>
          <w:bCs/>
          <w:lang w:val="es-MX"/>
        </w:rPr>
        <w:t xml:space="preserve"> Publicidad y Promoción </w:t>
      </w:r>
      <w:r w:rsidR="00F141A8">
        <w:rPr>
          <w:rFonts w:ascii="Times New Roman" w:hAnsi="Times New Roman" w:cs="Times New Roman"/>
          <w:bCs/>
          <w:lang w:val="es-MX"/>
        </w:rPr>
        <w:t>de las</w:t>
      </w:r>
      <w:r w:rsidR="00B205FF">
        <w:rPr>
          <w:rFonts w:ascii="Times New Roman" w:hAnsi="Times New Roman" w:cs="Times New Roman"/>
          <w:bCs/>
          <w:lang w:val="es-MX"/>
        </w:rPr>
        <w:t xml:space="preserve"> </w:t>
      </w:r>
      <w:r w:rsidR="00395B7F">
        <w:rPr>
          <w:rFonts w:ascii="Times New Roman" w:hAnsi="Times New Roman" w:cs="Times New Roman"/>
          <w:bCs/>
          <w:lang w:val="es-MX"/>
        </w:rPr>
        <w:t xml:space="preserve">compras y las ventas bajo el programa de </w:t>
      </w:r>
      <w:r w:rsidR="00890A91">
        <w:rPr>
          <w:rFonts w:ascii="Times New Roman" w:hAnsi="Times New Roman" w:cs="Times New Roman"/>
          <w:bCs/>
          <w:lang w:val="es-MX"/>
        </w:rPr>
        <w:t xml:space="preserve">Marketing </w:t>
      </w:r>
      <w:r w:rsidR="003107EE">
        <w:rPr>
          <w:rFonts w:ascii="Times New Roman" w:hAnsi="Times New Roman" w:cs="Times New Roman"/>
          <w:bCs/>
          <w:lang w:val="es-MX"/>
        </w:rPr>
        <w:t>Financiero Club</w:t>
      </w:r>
      <w:r w:rsidR="006A2627">
        <w:rPr>
          <w:rFonts w:ascii="Times New Roman" w:hAnsi="Times New Roman" w:cs="Times New Roman"/>
          <w:bCs/>
          <w:lang w:val="es-MX"/>
        </w:rPr>
        <w:t xml:space="preserve"> Comprador Inteligente</w:t>
      </w:r>
      <w:r w:rsidR="003107EE">
        <w:rPr>
          <w:rFonts w:ascii="Times New Roman" w:hAnsi="Times New Roman" w:cs="Times New Roman"/>
          <w:bCs/>
          <w:lang w:val="es-MX"/>
        </w:rPr>
        <w:t>®</w:t>
      </w:r>
      <w:r w:rsidR="00094B66">
        <w:rPr>
          <w:rFonts w:ascii="Times New Roman" w:hAnsi="Times New Roman" w:cs="Times New Roman"/>
          <w:bCs/>
          <w:lang w:val="es-MX"/>
        </w:rPr>
        <w:t xml:space="preserve"> </w:t>
      </w:r>
      <w:r w:rsidR="00024098">
        <w:rPr>
          <w:rFonts w:ascii="Times New Roman" w:hAnsi="Times New Roman" w:cs="Times New Roman"/>
          <w:bCs/>
          <w:lang w:val="es-MX"/>
        </w:rPr>
        <w:t>PMF</w:t>
      </w:r>
      <w:r w:rsidR="00094B66">
        <w:rPr>
          <w:rFonts w:ascii="Times New Roman" w:hAnsi="Times New Roman" w:cs="Times New Roman"/>
          <w:bCs/>
          <w:lang w:val="es-MX"/>
        </w:rPr>
        <w:t xml:space="preserve"> </w:t>
      </w:r>
      <w:r w:rsidR="00024098">
        <w:rPr>
          <w:rFonts w:ascii="Times New Roman" w:hAnsi="Times New Roman" w:cs="Times New Roman"/>
          <w:bCs/>
          <w:lang w:val="es-MX"/>
        </w:rPr>
        <w:t>CCI</w:t>
      </w:r>
      <w:r w:rsidR="003107EE">
        <w:rPr>
          <w:rFonts w:ascii="Times New Roman" w:hAnsi="Times New Roman" w:cs="Times New Roman"/>
          <w:bCs/>
          <w:lang w:val="es-MX"/>
        </w:rPr>
        <w:t>®</w:t>
      </w:r>
    </w:p>
    <w:p w14:paraId="2270FBFA" w14:textId="50368D37" w:rsidR="00DF60E3" w:rsidRDefault="000C1BDB" w:rsidP="0047447C">
      <w:pPr>
        <w:jc w:val="both"/>
        <w:rPr>
          <w:rFonts w:ascii="Times New Roman" w:hAnsi="Times New Roman" w:cs="Times New Roman"/>
          <w:bCs/>
          <w:lang w:val="es-MX"/>
        </w:rPr>
      </w:pPr>
      <w:r>
        <w:rPr>
          <w:rFonts w:ascii="Times New Roman" w:hAnsi="Times New Roman" w:cs="Times New Roman"/>
          <w:bCs/>
          <w:lang w:val="es-MX"/>
        </w:rPr>
        <w:t>Investigador de las causas raíz de la violencia</w:t>
      </w:r>
      <w:r w:rsidR="00E36B8F">
        <w:rPr>
          <w:rFonts w:ascii="Times New Roman" w:hAnsi="Times New Roman" w:cs="Times New Roman"/>
          <w:bCs/>
          <w:lang w:val="es-MX"/>
        </w:rPr>
        <w:t xml:space="preserve">, </w:t>
      </w:r>
      <w:r w:rsidR="00EA3F91">
        <w:rPr>
          <w:rFonts w:ascii="Times New Roman" w:hAnsi="Times New Roman" w:cs="Times New Roman"/>
          <w:bCs/>
          <w:lang w:val="es-MX"/>
        </w:rPr>
        <w:t>proponente de</w:t>
      </w:r>
      <w:r w:rsidR="003065C5">
        <w:rPr>
          <w:rFonts w:ascii="Times New Roman" w:hAnsi="Times New Roman" w:cs="Times New Roman"/>
          <w:bCs/>
          <w:lang w:val="es-MX"/>
        </w:rPr>
        <w:t xml:space="preserve"> </w:t>
      </w:r>
      <w:r w:rsidR="00515366">
        <w:rPr>
          <w:rFonts w:ascii="Times New Roman" w:hAnsi="Times New Roman" w:cs="Times New Roman"/>
          <w:bCs/>
          <w:lang w:val="es-MX"/>
        </w:rPr>
        <w:t xml:space="preserve">las </w:t>
      </w:r>
      <w:r w:rsidR="00CB3A8A">
        <w:rPr>
          <w:rFonts w:ascii="Times New Roman" w:hAnsi="Times New Roman" w:cs="Times New Roman"/>
          <w:bCs/>
          <w:lang w:val="es-MX"/>
        </w:rPr>
        <w:t xml:space="preserve">estrategias y </w:t>
      </w:r>
      <w:r w:rsidR="00D06A14">
        <w:rPr>
          <w:rFonts w:ascii="Times New Roman" w:hAnsi="Times New Roman" w:cs="Times New Roman"/>
          <w:bCs/>
          <w:lang w:val="es-MX"/>
        </w:rPr>
        <w:t xml:space="preserve">herramientas de </w:t>
      </w:r>
      <w:r w:rsidR="003065C5">
        <w:rPr>
          <w:rFonts w:ascii="Times New Roman" w:hAnsi="Times New Roman" w:cs="Times New Roman"/>
          <w:bCs/>
          <w:lang w:val="es-MX"/>
        </w:rPr>
        <w:t>un Nuevo Modelo Económico y Social</w:t>
      </w:r>
      <w:r w:rsidR="00135D08">
        <w:rPr>
          <w:rFonts w:ascii="Times New Roman" w:hAnsi="Times New Roman" w:cs="Times New Roman"/>
          <w:bCs/>
          <w:lang w:val="es-MX"/>
        </w:rPr>
        <w:t>-NMES</w:t>
      </w:r>
      <w:r w:rsidR="00F8608D">
        <w:rPr>
          <w:rFonts w:ascii="Times New Roman" w:hAnsi="Times New Roman" w:cs="Times New Roman"/>
          <w:bCs/>
          <w:lang w:val="es-MX"/>
        </w:rPr>
        <w:t xml:space="preserve">, </w:t>
      </w:r>
      <w:r w:rsidR="00D06A14">
        <w:rPr>
          <w:rFonts w:ascii="Times New Roman" w:hAnsi="Times New Roman" w:cs="Times New Roman"/>
          <w:bCs/>
          <w:lang w:val="es-MX"/>
        </w:rPr>
        <w:t>que el</w:t>
      </w:r>
      <w:r w:rsidR="00874365">
        <w:rPr>
          <w:rFonts w:ascii="Times New Roman" w:hAnsi="Times New Roman" w:cs="Times New Roman"/>
          <w:bCs/>
          <w:lang w:val="es-MX"/>
        </w:rPr>
        <w:t>imin</w:t>
      </w:r>
      <w:r w:rsidR="000906B5">
        <w:rPr>
          <w:rFonts w:ascii="Times New Roman" w:hAnsi="Times New Roman" w:cs="Times New Roman"/>
          <w:bCs/>
          <w:lang w:val="es-MX"/>
        </w:rPr>
        <w:t>e</w:t>
      </w:r>
      <w:r w:rsidR="00874365">
        <w:rPr>
          <w:rFonts w:ascii="Times New Roman" w:hAnsi="Times New Roman" w:cs="Times New Roman"/>
          <w:bCs/>
          <w:lang w:val="es-MX"/>
        </w:rPr>
        <w:t xml:space="preserve"> las consecuencias negativas de todas las formas de violencia</w:t>
      </w:r>
      <w:r w:rsidR="00BB18AF">
        <w:rPr>
          <w:rFonts w:ascii="Times New Roman" w:hAnsi="Times New Roman" w:cs="Times New Roman"/>
          <w:bCs/>
          <w:lang w:val="es-MX"/>
        </w:rPr>
        <w:t xml:space="preserve"> </w:t>
      </w:r>
      <w:r w:rsidR="00CB3A8A">
        <w:rPr>
          <w:rFonts w:ascii="Times New Roman" w:hAnsi="Times New Roman" w:cs="Times New Roman"/>
          <w:bCs/>
          <w:lang w:val="es-MX"/>
        </w:rPr>
        <w:t>y promotor de</w:t>
      </w:r>
      <w:r w:rsidR="005320B8">
        <w:rPr>
          <w:rFonts w:ascii="Times New Roman" w:hAnsi="Times New Roman" w:cs="Times New Roman"/>
          <w:bCs/>
          <w:lang w:val="es-MX"/>
        </w:rPr>
        <w:t xml:space="preserve">l concepto </w:t>
      </w:r>
      <w:r w:rsidR="00F363BC">
        <w:rPr>
          <w:rFonts w:ascii="Times New Roman" w:hAnsi="Times New Roman" w:cs="Times New Roman"/>
          <w:bCs/>
          <w:lang w:val="es-MX"/>
        </w:rPr>
        <w:t xml:space="preserve">Educación para la Vida, como </w:t>
      </w:r>
      <w:r w:rsidR="00885E23">
        <w:rPr>
          <w:rFonts w:ascii="Times New Roman" w:hAnsi="Times New Roman" w:cs="Times New Roman"/>
          <w:bCs/>
          <w:lang w:val="es-MX"/>
        </w:rPr>
        <w:t>complemento</w:t>
      </w:r>
      <w:r w:rsidR="00F363BC">
        <w:rPr>
          <w:rFonts w:ascii="Times New Roman" w:hAnsi="Times New Roman" w:cs="Times New Roman"/>
          <w:bCs/>
          <w:lang w:val="es-MX"/>
        </w:rPr>
        <w:t xml:space="preserve"> a los programas de </w:t>
      </w:r>
      <w:r w:rsidR="00B75FBB">
        <w:rPr>
          <w:rFonts w:ascii="Times New Roman" w:hAnsi="Times New Roman" w:cs="Times New Roman"/>
          <w:bCs/>
          <w:lang w:val="es-MX"/>
        </w:rPr>
        <w:t xml:space="preserve">capacitación profesional </w:t>
      </w:r>
      <w:r w:rsidR="00F363BC">
        <w:rPr>
          <w:rFonts w:ascii="Times New Roman" w:hAnsi="Times New Roman" w:cs="Times New Roman"/>
          <w:bCs/>
          <w:lang w:val="es-MX"/>
        </w:rPr>
        <w:t>formal</w:t>
      </w:r>
      <w:r w:rsidR="00B75FBB">
        <w:rPr>
          <w:rFonts w:ascii="Times New Roman" w:hAnsi="Times New Roman" w:cs="Times New Roman"/>
          <w:bCs/>
          <w:lang w:val="es-MX"/>
        </w:rPr>
        <w:t xml:space="preserve"> </w:t>
      </w:r>
      <w:r w:rsidR="00DF60E3">
        <w:rPr>
          <w:rFonts w:ascii="Times New Roman" w:hAnsi="Times New Roman" w:cs="Times New Roman"/>
          <w:bCs/>
          <w:lang w:val="es-MX"/>
        </w:rPr>
        <w:t xml:space="preserve">para el trabajo </w:t>
      </w:r>
    </w:p>
    <w:p w14:paraId="0D055D4C" w14:textId="23FF1F7D" w:rsidR="00B56F11" w:rsidRPr="000D1645" w:rsidRDefault="002A6D9A" w:rsidP="0047447C">
      <w:pPr>
        <w:jc w:val="both"/>
        <w:rPr>
          <w:rFonts w:ascii="Times New Roman" w:hAnsi="Times New Roman" w:cs="Times New Roman"/>
          <w:bCs/>
          <w:lang w:val="es-MX"/>
        </w:rPr>
      </w:pPr>
      <w:r>
        <w:rPr>
          <w:rFonts w:ascii="Times New Roman" w:hAnsi="Times New Roman" w:cs="Times New Roman"/>
          <w:bCs/>
          <w:lang w:val="es-MX"/>
        </w:rPr>
        <w:t xml:space="preserve">Director y </w:t>
      </w:r>
      <w:r w:rsidR="00B56F11">
        <w:rPr>
          <w:rFonts w:ascii="Times New Roman" w:hAnsi="Times New Roman" w:cs="Times New Roman"/>
          <w:bCs/>
          <w:lang w:val="es-MX"/>
        </w:rPr>
        <w:t>Promotor de</w:t>
      </w:r>
      <w:r w:rsidR="008201E9">
        <w:rPr>
          <w:rFonts w:ascii="Times New Roman" w:hAnsi="Times New Roman" w:cs="Times New Roman"/>
          <w:bCs/>
          <w:lang w:val="es-MX"/>
        </w:rPr>
        <w:t>l proyecto</w:t>
      </w:r>
      <w:r w:rsidR="008B5923">
        <w:rPr>
          <w:rFonts w:ascii="Times New Roman" w:hAnsi="Times New Roman" w:cs="Times New Roman"/>
          <w:bCs/>
          <w:lang w:val="es-MX"/>
        </w:rPr>
        <w:t xml:space="preserve"> </w:t>
      </w:r>
      <w:r>
        <w:rPr>
          <w:rFonts w:ascii="Times New Roman" w:hAnsi="Times New Roman" w:cs="Times New Roman"/>
          <w:bCs/>
          <w:lang w:val="es-MX"/>
        </w:rPr>
        <w:t>C</w:t>
      </w:r>
      <w:r w:rsidR="008B5923">
        <w:rPr>
          <w:rFonts w:ascii="Times New Roman" w:hAnsi="Times New Roman" w:cs="Times New Roman"/>
          <w:bCs/>
          <w:lang w:val="es-MX"/>
        </w:rPr>
        <w:t>írculos de Educación para la Vida</w:t>
      </w:r>
      <w:r>
        <w:rPr>
          <w:rFonts w:ascii="Times New Roman" w:hAnsi="Times New Roman" w:cs="Times New Roman"/>
          <w:bCs/>
          <w:lang w:val="es-MX"/>
        </w:rPr>
        <w:t>-CEVIDA</w:t>
      </w:r>
    </w:p>
    <w:p w14:paraId="272E0B45" w14:textId="6E32DFA0" w:rsidR="005810BD" w:rsidRPr="000D1645" w:rsidRDefault="002F1052" w:rsidP="005810BD">
      <w:pPr>
        <w:rPr>
          <w:rFonts w:ascii="Times New Roman" w:hAnsi="Times New Roman" w:cs="Times New Roman"/>
          <w:lang w:eastAsia="es-ES"/>
        </w:rPr>
      </w:pPr>
      <w:r w:rsidRPr="000D1645">
        <w:rPr>
          <w:rFonts w:ascii="Times New Roman" w:hAnsi="Times New Roman" w:cs="Times New Roman"/>
          <w:lang w:eastAsia="es-ES"/>
        </w:rPr>
        <w:t xml:space="preserve">Es autor de </w:t>
      </w:r>
      <w:r w:rsidR="005810BD" w:rsidRPr="000D1645">
        <w:rPr>
          <w:rFonts w:ascii="Times New Roman" w:hAnsi="Times New Roman" w:cs="Times New Roman"/>
          <w:lang w:eastAsia="es-ES"/>
        </w:rPr>
        <w:t>14 obras de educación, 6 de economía y finanzas y 6 de otros temas</w:t>
      </w:r>
    </w:p>
    <w:p w14:paraId="2C731409" w14:textId="77777777" w:rsidR="005810BD" w:rsidRPr="005566A5" w:rsidRDefault="005810BD" w:rsidP="005810BD">
      <w:pPr>
        <w:spacing w:after="0" w:line="240" w:lineRule="auto"/>
        <w:ind w:left="360"/>
        <w:rPr>
          <w:rFonts w:ascii="Times New Roman" w:hAnsi="Times New Roman" w:cs="Times New Roman"/>
          <w:noProof/>
        </w:rPr>
      </w:pPr>
    </w:p>
    <w:p w14:paraId="55D45910" w14:textId="77777777" w:rsidR="005810BD" w:rsidRPr="005566A5" w:rsidRDefault="005810BD" w:rsidP="005810BD">
      <w:pPr>
        <w:spacing w:after="0" w:line="240" w:lineRule="auto"/>
        <w:ind w:left="360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5566A5">
        <w:rPr>
          <w:rFonts w:ascii="Times New Roman" w:hAnsi="Times New Roman" w:cs="Times New Roman"/>
          <w:b/>
          <w:bCs/>
          <w:noProof/>
          <w:sz w:val="20"/>
          <w:szCs w:val="20"/>
        </w:rPr>
        <w:t>OBRAS DE EDUCACION PARA LA VIDA DEL AUTOR</w:t>
      </w:r>
    </w:p>
    <w:p w14:paraId="4E6992B4" w14:textId="082AF1E7" w:rsidR="005810BD" w:rsidRPr="00DA6787" w:rsidRDefault="00395DD4" w:rsidP="005810BD">
      <w:pPr>
        <w:rPr>
          <w:rFonts w:ascii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sz w:val="20"/>
        </w:rPr>
        <w:t xml:space="preserve">Listado y Bosquejo de los Temas de Educación para la Vida Humana que se deberán enseñar y aprender para Destruir las Causas Raíz de la Violencia  </w:t>
      </w:r>
    </w:p>
    <w:p w14:paraId="35167A3E" w14:textId="77777777" w:rsidR="006B1C74" w:rsidRPr="006B1C74" w:rsidRDefault="0084456C" w:rsidP="006B140A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6B1C74">
        <w:rPr>
          <w:rFonts w:ascii="Times New Roman" w:eastAsia="Times New Roman" w:hAnsi="Times New Roman" w:cs="Times New Roman"/>
          <w:bCs/>
          <w:sz w:val="20"/>
          <w:szCs w:val="20"/>
        </w:rPr>
        <w:t xml:space="preserve">Rescatemos la esencia y propósito social del Cristianismo para </w:t>
      </w:r>
      <w:r w:rsidR="00A105A6" w:rsidRPr="006B1C74">
        <w:rPr>
          <w:rFonts w:ascii="Times New Roman" w:eastAsia="Times New Roman" w:hAnsi="Times New Roman" w:cs="Times New Roman"/>
          <w:bCs/>
          <w:sz w:val="20"/>
          <w:szCs w:val="20"/>
        </w:rPr>
        <w:t>solucionar las tres causas raíz de todas las formas de violencia</w:t>
      </w:r>
      <w:r w:rsidR="00A105A6" w:rsidRPr="006B1C74">
        <w:rPr>
          <w:rFonts w:ascii="Times New Roman" w:eastAsia="Times New Roman" w:hAnsi="Times New Roman" w:cs="Times New Roman"/>
          <w:bCs/>
          <w:sz w:val="20"/>
        </w:rPr>
        <w:t xml:space="preserve"> </w:t>
      </w:r>
    </w:p>
    <w:p w14:paraId="5881F4E4" w14:textId="4F8B7BBA" w:rsidR="00DA10DD" w:rsidRPr="00DA10DD" w:rsidRDefault="00395DD4" w:rsidP="006B140A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>
        <w:rPr>
          <w:rFonts w:ascii="Times New Roman" w:eastAsia="Times New Roman" w:hAnsi="Times New Roman" w:cs="Times New Roman"/>
          <w:sz w:val="20"/>
        </w:rPr>
        <w:t xml:space="preserve">Listado y Bosquejo de los Temas de Educación para la Vida Humana que se deberán enseñar y aprender para Destruir las Causas Raíz de la Violencia  </w:t>
      </w:r>
    </w:p>
    <w:p w14:paraId="432DDFB4" w14:textId="24973967" w:rsidR="005810BD" w:rsidRPr="005566A5" w:rsidRDefault="005810BD" w:rsidP="005810B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>Solución a totas las formas de violencia -Parte IV- La Tercera causa raíz de la violencia;</w:t>
      </w:r>
    </w:p>
    <w:p w14:paraId="51EBCDD6" w14:textId="77777777" w:rsidR="005810BD" w:rsidRPr="005566A5" w:rsidRDefault="005810BD" w:rsidP="005810B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 xml:space="preserve"> Importancia del Propósito de Vida en el proceso de toma de decisiones y comunicación acertada, para evitar la violencia qu se deriva de su ignorancia;</w:t>
      </w:r>
    </w:p>
    <w:p w14:paraId="5E447597" w14:textId="77777777" w:rsidR="005810BD" w:rsidRPr="005566A5" w:rsidRDefault="005810BD" w:rsidP="005810B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 xml:space="preserve">Solución a las causas raíz de la violencia en toda sus formas- Parte IV- </w:t>
      </w:r>
      <w:r w:rsidRPr="005566A5">
        <w:rPr>
          <w:rFonts w:ascii="Times New Roman" w:eastAsia="Times New Roman" w:hAnsi="Times New Roman" w:cs="Times New Roman"/>
          <w:color w:val="000000"/>
          <w:sz w:val="20"/>
          <w:szCs w:val="20"/>
          <w:lang w:eastAsia="es-SV"/>
        </w:rPr>
        <w:t>Propuesta Integral para contribuir a solucionar las tres causas raíz de la violencia en todas sus formas</w:t>
      </w:r>
      <w:r w:rsidRPr="005566A5">
        <w:rPr>
          <w:rFonts w:ascii="Times New Roman" w:hAnsi="Times New Roman" w:cs="Times New Roman"/>
          <w:sz w:val="20"/>
          <w:szCs w:val="20"/>
          <w:lang w:val="es-MX"/>
        </w:rPr>
        <w:t>;</w:t>
      </w: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 xml:space="preserve"> </w:t>
      </w:r>
    </w:p>
    <w:p w14:paraId="035FFC73" w14:textId="77777777" w:rsidR="005810BD" w:rsidRPr="005566A5" w:rsidRDefault="005810BD" w:rsidP="005810B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>Propuesta a la nación para Solucionar las causas raíz de la violencia en todas sus formas, recuperando la esencia del cristianismo y su doctrina social;</w:t>
      </w:r>
    </w:p>
    <w:p w14:paraId="14646C0C" w14:textId="77777777" w:rsidR="005810BD" w:rsidRPr="005566A5" w:rsidRDefault="005810BD" w:rsidP="005810B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>Propuesta a la Nación para Recuperar la esencia del cristianismo y su doctrina social;</w:t>
      </w:r>
    </w:p>
    <w:p w14:paraId="6B91B889" w14:textId="77777777" w:rsidR="005810BD" w:rsidRPr="005566A5" w:rsidRDefault="005810BD" w:rsidP="005810B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 xml:space="preserve">Símbolos para la enseñanza del curso Solución a las causas raíz de la violencia en todas sus formas- Parte I; </w:t>
      </w:r>
    </w:p>
    <w:p w14:paraId="5061581B" w14:textId="77777777" w:rsidR="005810BD" w:rsidRPr="005566A5" w:rsidRDefault="005810BD" w:rsidP="005810B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 xml:space="preserve">Solución a las causas raíz de la violencia en todas sus formas-Parte I- </w:t>
      </w:r>
      <w:r w:rsidRPr="005566A5">
        <w:rPr>
          <w:rFonts w:ascii="Times New Roman" w:hAnsi="Times New Roman" w:cs="Times New Roman"/>
          <w:sz w:val="20"/>
          <w:szCs w:val="20"/>
        </w:rPr>
        <w:t>Curso básico de educación sobre los postulados del principio del servicio, el valor, el poder legítimo y la otra cara de la teoría de la explotación, para prevenir y evitar la 1ª causa raíz de la violencia en todas sus formas</w:t>
      </w: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>;</w:t>
      </w:r>
    </w:p>
    <w:p w14:paraId="417DD2DC" w14:textId="77777777" w:rsidR="005810BD" w:rsidRPr="005566A5" w:rsidRDefault="005810BD" w:rsidP="005810B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lastRenderedPageBreak/>
        <w:t xml:space="preserve">Diccionario de Educación para la Vida-Parte I; </w:t>
      </w:r>
    </w:p>
    <w:p w14:paraId="130F0D9A" w14:textId="77777777" w:rsidR="005810BD" w:rsidRPr="005566A5" w:rsidRDefault="005810BD" w:rsidP="005810B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>Seminario para atacar y destruir la Violencia Laboral;</w:t>
      </w:r>
    </w:p>
    <w:p w14:paraId="438991F4" w14:textId="77777777" w:rsidR="005810BD" w:rsidRPr="005566A5" w:rsidRDefault="005810BD" w:rsidP="005810B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>Las 9 Claves para el Éxito;</w:t>
      </w:r>
    </w:p>
    <w:p w14:paraId="0FB122A6" w14:textId="77777777" w:rsidR="005810BD" w:rsidRPr="005566A5" w:rsidRDefault="005810BD" w:rsidP="005810B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 xml:space="preserve">La Toma de Decisiones Acertadas y el Trabajo de Equipo Efectivo; </w:t>
      </w:r>
    </w:p>
    <w:p w14:paraId="198AE817" w14:textId="77777777" w:rsidR="005810BD" w:rsidRPr="005566A5" w:rsidRDefault="005810BD" w:rsidP="005810B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 xml:space="preserve">Como Identificar el propósito de Dios para tu Vida; </w:t>
      </w:r>
    </w:p>
    <w:p w14:paraId="00F66D29" w14:textId="77777777" w:rsidR="005810BD" w:rsidRPr="005566A5" w:rsidRDefault="005810BD" w:rsidP="005810B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>El 8º Principio:</w:t>
      </w:r>
    </w:p>
    <w:p w14:paraId="08C67738" w14:textId="77777777" w:rsidR="005810BD" w:rsidRPr="005566A5" w:rsidRDefault="005810BD" w:rsidP="005810BD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 xml:space="preserve">El Principio del Servicio; El Principio del Servicio, El Valor y el Poder Legítimo (Incluyendo una argumentación sobre la otra cara de la teoría de la explotación de K. Marx); </w:t>
      </w:r>
    </w:p>
    <w:p w14:paraId="40D85119" w14:textId="77777777" w:rsidR="005810BD" w:rsidRPr="005566A5" w:rsidRDefault="005810BD" w:rsidP="005810B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14:paraId="45AC0270" w14:textId="77777777" w:rsidR="005810BD" w:rsidRPr="005566A5" w:rsidRDefault="005810BD" w:rsidP="005810B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</w:pPr>
      <w:r w:rsidRPr="005566A5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OBRAS DE ECONOMIA Y FINANZAS</w:t>
      </w:r>
    </w:p>
    <w:p w14:paraId="72E65674" w14:textId="77777777" w:rsidR="005810BD" w:rsidRPr="005566A5" w:rsidRDefault="005810BD" w:rsidP="005810B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14:paraId="0E42ED6C" w14:textId="7A973CDF" w:rsidR="00502D75" w:rsidRDefault="00502D75" w:rsidP="00414BA2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Resumen del Nuevo Modelo Económico Social-NMES y Estrategia para su </w:t>
      </w:r>
      <w:r w:rsidR="006B6832">
        <w:rPr>
          <w:rFonts w:ascii="Times New Roman" w:eastAsia="Times New Roman" w:hAnsi="Times New Roman" w:cs="Times New Roman"/>
          <w:sz w:val="20"/>
        </w:rPr>
        <w:t>Implementación</w:t>
      </w:r>
      <w:r w:rsidRPr="00E31ED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256B49" w14:textId="37854208" w:rsidR="00414BA2" w:rsidRPr="00E31ED6" w:rsidRDefault="00414BA2" w:rsidP="00414BA2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31ED6">
        <w:rPr>
          <w:rFonts w:ascii="Times New Roman" w:hAnsi="Times New Roman" w:cs="Times New Roman"/>
          <w:sz w:val="20"/>
          <w:szCs w:val="20"/>
        </w:rPr>
        <w:t>La solución global a la violencia</w:t>
      </w:r>
    </w:p>
    <w:p w14:paraId="014E3B3D" w14:textId="29BF4F2E" w:rsidR="00414BA2" w:rsidRPr="00E31ED6" w:rsidRDefault="00414BA2" w:rsidP="00412FDF">
      <w:pPr>
        <w:spacing w:after="0"/>
        <w:ind w:left="705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Resumen</w:t>
      </w:r>
      <w:r w:rsidRPr="00E31ED6">
        <w:rPr>
          <w:rFonts w:ascii="Times New Roman" w:hAnsi="Times New Roman" w:cs="Times New Roman"/>
          <w:sz w:val="20"/>
          <w:szCs w:val="20"/>
        </w:rPr>
        <w:t xml:space="preserve"> del contenido de mis obras educativas y económicas contentivas de un Nuevo Modelo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31ED6">
        <w:rPr>
          <w:rFonts w:ascii="Times New Roman" w:hAnsi="Times New Roman" w:cs="Times New Roman"/>
          <w:sz w:val="20"/>
          <w:szCs w:val="20"/>
        </w:rPr>
        <w:t>Económico y Social-NMES-</w:t>
      </w:r>
      <w:r w:rsidR="00412FDF">
        <w:rPr>
          <w:rFonts w:ascii="Times New Roman" w:hAnsi="Times New Roman" w:cs="Times New Roman"/>
          <w:sz w:val="20"/>
          <w:szCs w:val="20"/>
        </w:rPr>
        <w:t xml:space="preserve"> </w:t>
      </w:r>
      <w:r w:rsidRPr="00E31ED6">
        <w:rPr>
          <w:rFonts w:ascii="Times New Roman" w:hAnsi="Times New Roman" w:cs="Times New Roman"/>
          <w:sz w:val="20"/>
          <w:szCs w:val="20"/>
        </w:rPr>
        <w:t>Para solucionar de manera integral las causas raiz de la violencia en todas sus formas.</w:t>
      </w:r>
    </w:p>
    <w:p w14:paraId="098FA332" w14:textId="49311595" w:rsidR="005810BD" w:rsidRPr="005566A5" w:rsidRDefault="005810BD" w:rsidP="00A55683">
      <w:pPr>
        <w:pStyle w:val="Prrafodelista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5566A5">
        <w:rPr>
          <w:rFonts w:ascii="Times New Roman" w:hAnsi="Times New Roman" w:cs="Times New Roman"/>
          <w:sz w:val="20"/>
          <w:szCs w:val="20"/>
        </w:rPr>
        <w:t>Como evitar el próximo descalabro del sistema económico de mercado</w:t>
      </w:r>
    </w:p>
    <w:p w14:paraId="66745CCD" w14:textId="16996679" w:rsidR="005810BD" w:rsidRPr="005566A5" w:rsidRDefault="005810BD" w:rsidP="005810BD">
      <w:pPr>
        <w:spacing w:after="0"/>
        <w:ind w:left="708"/>
        <w:rPr>
          <w:rFonts w:ascii="Times New Roman" w:hAnsi="Times New Roman" w:cs="Times New Roman"/>
          <w:sz w:val="20"/>
          <w:szCs w:val="20"/>
        </w:rPr>
      </w:pPr>
      <w:r w:rsidRPr="005566A5">
        <w:rPr>
          <w:rFonts w:ascii="Times New Roman" w:hAnsi="Times New Roman" w:cs="Times New Roman"/>
          <w:sz w:val="20"/>
          <w:szCs w:val="20"/>
        </w:rPr>
        <w:t>Propuesta de creación de una nueva actividad económica y social, que genere empleo e ingresos a la población, que no pueda ser substituido por la robótica y la I.A.</w:t>
      </w:r>
      <w:r w:rsidR="00810ECC" w:rsidRPr="005566A5">
        <w:rPr>
          <w:rFonts w:ascii="Times New Roman" w:hAnsi="Times New Roman" w:cs="Times New Roman"/>
          <w:sz w:val="20"/>
          <w:szCs w:val="20"/>
        </w:rPr>
        <w:t>; Modelo</w:t>
      </w:r>
      <w:r w:rsidRPr="005566A5">
        <w:rPr>
          <w:rFonts w:ascii="Times New Roman" w:hAnsi="Times New Roman" w:cs="Times New Roman"/>
          <w:sz w:val="20"/>
          <w:szCs w:val="20"/>
        </w:rPr>
        <w:t xml:space="preserve"> de soporte de valor económico para la emisión de una moneda digital que sirva como moneda de curso legal para la creación de una renta básica universal</w:t>
      </w:r>
    </w:p>
    <w:p w14:paraId="191901B0" w14:textId="77777777" w:rsidR="005810BD" w:rsidRPr="005566A5" w:rsidRDefault="005810BD" w:rsidP="00A55683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>Las Causas Raíz de la Confrontación Irracional entre el Socialismo de Estado Dictatorial y el Capitalismo Liberal de los Estados Republicanos y Democráticos- Una propuesta de Solución Integral a la Violencia Sistémica que se genera de la Confrontación</w:t>
      </w:r>
    </w:p>
    <w:p w14:paraId="6F626EE9" w14:textId="77777777" w:rsidR="005810BD" w:rsidRPr="005566A5" w:rsidRDefault="005810BD" w:rsidP="00A55683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>Como aumentar el ingreso real de la población en los países en vías de desarrollo</w:t>
      </w:r>
      <w:r w:rsidRPr="005566A5">
        <w:rPr>
          <w:rFonts w:ascii="Times New Roman" w:hAnsi="Times New Roman" w:cs="Times New Roman"/>
          <w:b/>
          <w:sz w:val="14"/>
          <w:szCs w:val="14"/>
          <w:lang w:val="es-MX"/>
        </w:rPr>
        <w:t xml:space="preserve">- </w:t>
      </w:r>
      <w:r w:rsidRPr="005566A5">
        <w:rPr>
          <w:rFonts w:ascii="Times New Roman" w:hAnsi="Times New Roman" w:cs="Times New Roman"/>
          <w:bCs/>
          <w:sz w:val="20"/>
          <w:szCs w:val="20"/>
        </w:rPr>
        <w:t xml:space="preserve">Una propuesta para contribuir a la solución de la tercera causa raíz de la violencia;  </w:t>
      </w:r>
    </w:p>
    <w:p w14:paraId="2E45E6C5" w14:textId="77777777" w:rsidR="005810BD" w:rsidRPr="005566A5" w:rsidRDefault="005810BD" w:rsidP="00A55683">
      <w:pPr>
        <w:pStyle w:val="Prrafodelist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 xml:space="preserve">Modelo de Negocio Ganar-Ganar para la implementación, operación y autofinanciación de la nueva actividad económica y social-NAES; </w:t>
      </w:r>
    </w:p>
    <w:p w14:paraId="4AB2CC70" w14:textId="77777777" w:rsidR="005810BD" w:rsidRPr="005566A5" w:rsidRDefault="005810BD" w:rsidP="00A55683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es-ES"/>
          <w14:ligatures w14:val="none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 xml:space="preserve">El Valor Económico de la Educación para la Vida basada en el principio del servicio y los nuevos paradigmas de la actividad económica y social-NAES; </w:t>
      </w:r>
    </w:p>
    <w:p w14:paraId="4859B95B" w14:textId="77777777" w:rsidR="005810BD" w:rsidRPr="005566A5" w:rsidRDefault="005810BD" w:rsidP="00A55683">
      <w:pPr>
        <w:pStyle w:val="Prrafodelista"/>
        <w:numPr>
          <w:ilvl w:val="0"/>
          <w:numId w:val="6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es-ES"/>
          <w14:ligatures w14:val="none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>Una Nueva Actividad Económica y Social (NAES), Propuesta de solución a la raíz de la violencia y a la mala situación financiera y económica de la población</w:t>
      </w:r>
    </w:p>
    <w:p w14:paraId="3528BBA4" w14:textId="77777777" w:rsidR="005810BD" w:rsidRPr="005566A5" w:rsidRDefault="005810BD" w:rsidP="005810B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14:paraId="76B34569" w14:textId="77777777" w:rsidR="005810BD" w:rsidRPr="005566A5" w:rsidRDefault="005810BD" w:rsidP="005810B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</w:pPr>
      <w:r w:rsidRPr="005566A5">
        <w:rPr>
          <w:rFonts w:ascii="Times New Roman" w:eastAsia="Times New Roman" w:hAnsi="Times New Roman" w:cs="Times New Roman"/>
          <w:b/>
          <w:bCs/>
          <w:sz w:val="18"/>
          <w:szCs w:val="18"/>
          <w:lang w:eastAsia="es-ES"/>
        </w:rPr>
        <w:t>OTRS OBRAS DEL AUTOR</w:t>
      </w:r>
    </w:p>
    <w:p w14:paraId="567ACE3F" w14:textId="77777777" w:rsidR="005810BD" w:rsidRPr="005566A5" w:rsidRDefault="005810BD" w:rsidP="005810BD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14:paraId="40471F87" w14:textId="77777777" w:rsidR="005810BD" w:rsidRPr="005566A5" w:rsidRDefault="005810BD" w:rsidP="005810BD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>Modelo de Ampliación y Mejora del Sistema Original de Publicidad y Promoción de Marketing Financiero Club Comprador Inteligente para la gestión de redes empresariales</w:t>
      </w:r>
    </w:p>
    <w:p w14:paraId="03915351" w14:textId="77777777" w:rsidR="005810BD" w:rsidRPr="005566A5" w:rsidRDefault="005810BD" w:rsidP="005810BD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>Programa de Publicidad y Promoción Club Comprador Inteligente;</w:t>
      </w:r>
    </w:p>
    <w:p w14:paraId="7935F2A9" w14:textId="77777777" w:rsidR="005810BD" w:rsidRPr="005566A5" w:rsidRDefault="005810BD" w:rsidP="005810BD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s-MX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>Sistema Inteligente de Publicidad y Asistencia</w:t>
      </w:r>
    </w:p>
    <w:p w14:paraId="25AB2BFE" w14:textId="77777777" w:rsidR="005810BD" w:rsidRPr="005566A5" w:rsidRDefault="005810BD" w:rsidP="005810BD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es-ES"/>
          <w14:ligatures w14:val="none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>Soluciones 1: Como Aumentar la Recaudación Fiscal sin aumentar los impuestos;</w:t>
      </w:r>
    </w:p>
    <w:p w14:paraId="32C366A6" w14:textId="77777777" w:rsidR="005810BD" w:rsidRPr="005566A5" w:rsidRDefault="005810BD" w:rsidP="005810BD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es-ES"/>
          <w14:ligatures w14:val="none"/>
        </w:rPr>
      </w:pPr>
      <w:r w:rsidRPr="005566A5">
        <w:rPr>
          <w:rFonts w:ascii="Times New Roman" w:hAnsi="Times New Roman" w:cs="Times New Roman"/>
          <w:bCs/>
          <w:sz w:val="20"/>
          <w:szCs w:val="20"/>
          <w:lang w:val="es-MX"/>
        </w:rPr>
        <w:t>Programa de Ahorro y Educación Jóvenes E.S.;</w:t>
      </w:r>
    </w:p>
    <w:p w14:paraId="7621DEDF" w14:textId="0E7DD008" w:rsidR="0089615E" w:rsidRPr="000416D9" w:rsidRDefault="005810BD" w:rsidP="00914E47">
      <w:pPr>
        <w:pStyle w:val="Prrafodelista"/>
        <w:numPr>
          <w:ilvl w:val="0"/>
          <w:numId w:val="5"/>
        </w:numPr>
        <w:spacing w:after="0" w:line="240" w:lineRule="auto"/>
        <w:jc w:val="both"/>
        <w:textAlignment w:val="center"/>
        <w:rPr>
          <w:noProof/>
        </w:rPr>
      </w:pPr>
      <w:r w:rsidRPr="005320B8">
        <w:rPr>
          <w:rFonts w:ascii="Times New Roman" w:hAnsi="Times New Roman" w:cs="Times New Roman"/>
          <w:bCs/>
          <w:sz w:val="20"/>
          <w:szCs w:val="20"/>
          <w:lang w:val="es-MX"/>
        </w:rPr>
        <w:t>Soluciones de Mercadeo: Como Abaratar la adquisición de la Vivienda utilizando los Seguros de Vida.</w:t>
      </w:r>
    </w:p>
    <w:p w14:paraId="7A5D02C1" w14:textId="77777777" w:rsidR="00914E47" w:rsidRDefault="00914E47" w:rsidP="00914E47">
      <w:pPr>
        <w:spacing w:after="0" w:line="240" w:lineRule="auto"/>
        <w:ind w:left="360"/>
        <w:jc w:val="both"/>
        <w:textAlignment w:val="center"/>
        <w:rPr>
          <w:noProof/>
        </w:rPr>
      </w:pPr>
    </w:p>
    <w:p w14:paraId="36AFC5BA" w14:textId="6D85E78D" w:rsidR="00914E47" w:rsidRPr="006B6832" w:rsidRDefault="00914E47" w:rsidP="00914E47">
      <w:pPr>
        <w:jc w:val="both"/>
        <w:rPr>
          <w:rFonts w:asciiTheme="majorHAnsi" w:hAnsiTheme="majorHAnsi" w:cstheme="majorHAnsi"/>
          <w:b/>
          <w:lang w:val="en-US"/>
        </w:rPr>
      </w:pPr>
      <w:r w:rsidRPr="006B6832">
        <w:rPr>
          <w:rFonts w:asciiTheme="majorHAnsi" w:hAnsiTheme="majorHAnsi" w:cstheme="majorHAnsi"/>
          <w:b/>
          <w:lang w:val="en-US"/>
        </w:rPr>
        <w:t xml:space="preserve">Sitio Web:  </w:t>
      </w:r>
      <w:hyperlink r:id="rId7" w:history="1">
        <w:r w:rsidRPr="006B6832">
          <w:rPr>
            <w:rStyle w:val="Hipervnculo"/>
            <w:rFonts w:asciiTheme="majorHAnsi" w:hAnsiTheme="majorHAnsi" w:cstheme="majorHAnsi"/>
            <w:lang w:val="en-US"/>
          </w:rPr>
          <w:t>www.</w:t>
        </w:r>
        <w:r w:rsidR="006B6832" w:rsidRPr="006B6832">
          <w:rPr>
            <w:rStyle w:val="Hipervnculo"/>
            <w:rFonts w:asciiTheme="majorHAnsi" w:hAnsiTheme="majorHAnsi" w:cstheme="majorHAnsi"/>
            <w:lang w:val="en-US"/>
          </w:rPr>
          <w:t>clubcompradorinteligente.c</w:t>
        </w:r>
        <w:r w:rsidR="006B6832">
          <w:rPr>
            <w:rStyle w:val="Hipervnculo"/>
            <w:rFonts w:asciiTheme="majorHAnsi" w:hAnsiTheme="majorHAnsi" w:cstheme="majorHAnsi"/>
            <w:lang w:val="en-US"/>
          </w:rPr>
          <w:t>om</w:t>
        </w:r>
      </w:hyperlink>
    </w:p>
    <w:p w14:paraId="10413429" w14:textId="77777777" w:rsidR="00914E47" w:rsidRPr="00A54E74" w:rsidRDefault="00914E47" w:rsidP="00914E47">
      <w:pPr>
        <w:jc w:val="both"/>
        <w:rPr>
          <w:rFonts w:asciiTheme="majorHAnsi" w:hAnsiTheme="majorHAnsi" w:cstheme="majorHAnsi"/>
          <w:b/>
          <w:lang w:val="es-MX"/>
        </w:rPr>
      </w:pPr>
      <w:r w:rsidRPr="00A54E74">
        <w:rPr>
          <w:rFonts w:asciiTheme="majorHAnsi" w:hAnsiTheme="majorHAnsi" w:cstheme="majorHAnsi"/>
          <w:b/>
          <w:lang w:val="es-MX"/>
        </w:rPr>
        <w:t>Información de Contacto</w:t>
      </w:r>
    </w:p>
    <w:p w14:paraId="307AB63A" w14:textId="77777777" w:rsidR="00914E47" w:rsidRPr="00A54E74" w:rsidRDefault="00914E47" w:rsidP="00914E47">
      <w:pPr>
        <w:jc w:val="both"/>
        <w:rPr>
          <w:rFonts w:asciiTheme="majorHAnsi" w:hAnsiTheme="majorHAnsi" w:cstheme="majorHAnsi"/>
          <w:bCs/>
          <w:lang w:val="es-MX"/>
        </w:rPr>
      </w:pPr>
      <w:r w:rsidRPr="008B1FCF">
        <w:rPr>
          <w:rFonts w:asciiTheme="majorHAnsi" w:hAnsiTheme="majorHAnsi" w:cstheme="majorHAnsi"/>
          <w:b/>
          <w:lang w:val="es-MX"/>
        </w:rPr>
        <w:t>Teléfonos</w:t>
      </w:r>
      <w:r w:rsidRPr="00A54E74">
        <w:rPr>
          <w:rFonts w:asciiTheme="majorHAnsi" w:hAnsiTheme="majorHAnsi" w:cstheme="majorHAnsi"/>
          <w:bCs/>
          <w:lang w:val="es-MX"/>
        </w:rPr>
        <w:t>:  2263</w:t>
      </w:r>
      <w:r>
        <w:rPr>
          <w:rFonts w:asciiTheme="majorHAnsi" w:hAnsiTheme="majorHAnsi" w:cstheme="majorHAnsi"/>
          <w:bCs/>
          <w:lang w:val="es-MX"/>
        </w:rPr>
        <w:t xml:space="preserve"> </w:t>
      </w:r>
      <w:r w:rsidRPr="00A54E74">
        <w:rPr>
          <w:rFonts w:asciiTheme="majorHAnsi" w:hAnsiTheme="majorHAnsi" w:cstheme="majorHAnsi"/>
          <w:bCs/>
          <w:lang w:val="es-MX"/>
        </w:rPr>
        <w:t>3006/2524</w:t>
      </w:r>
      <w:r>
        <w:rPr>
          <w:rFonts w:asciiTheme="majorHAnsi" w:hAnsiTheme="majorHAnsi" w:cstheme="majorHAnsi"/>
          <w:bCs/>
          <w:lang w:val="es-MX"/>
        </w:rPr>
        <w:t xml:space="preserve"> </w:t>
      </w:r>
      <w:r w:rsidRPr="00A54E74">
        <w:rPr>
          <w:rFonts w:asciiTheme="majorHAnsi" w:hAnsiTheme="majorHAnsi" w:cstheme="majorHAnsi"/>
          <w:bCs/>
          <w:lang w:val="es-MX"/>
        </w:rPr>
        <w:t>8868</w:t>
      </w:r>
    </w:p>
    <w:p w14:paraId="6EADA4C9" w14:textId="06729DB4" w:rsidR="00914E47" w:rsidRPr="00A54E74" w:rsidRDefault="00914E47" w:rsidP="00914E47">
      <w:pPr>
        <w:jc w:val="both"/>
        <w:rPr>
          <w:rFonts w:asciiTheme="majorHAnsi" w:hAnsiTheme="majorHAnsi" w:cstheme="majorHAnsi"/>
          <w:bCs/>
          <w:lang w:val="es-MX"/>
        </w:rPr>
      </w:pPr>
      <w:r w:rsidRPr="00A54E74">
        <w:rPr>
          <w:rFonts w:asciiTheme="majorHAnsi" w:hAnsiTheme="majorHAnsi" w:cstheme="majorHAnsi"/>
          <w:bCs/>
          <w:lang w:val="es-MX"/>
        </w:rPr>
        <w:t xml:space="preserve">Celular: </w:t>
      </w:r>
      <w:r w:rsidR="00821CB5">
        <w:rPr>
          <w:rFonts w:asciiTheme="majorHAnsi" w:hAnsiTheme="majorHAnsi" w:cstheme="majorHAnsi"/>
          <w:bCs/>
          <w:lang w:val="es-MX"/>
        </w:rPr>
        <w:t>(503) 7</w:t>
      </w:r>
      <w:r w:rsidRPr="00A54E74">
        <w:rPr>
          <w:rFonts w:asciiTheme="majorHAnsi" w:hAnsiTheme="majorHAnsi" w:cstheme="majorHAnsi"/>
          <w:bCs/>
          <w:lang w:val="es-MX"/>
        </w:rPr>
        <w:t>747</w:t>
      </w:r>
      <w:r>
        <w:rPr>
          <w:rFonts w:asciiTheme="majorHAnsi" w:hAnsiTheme="majorHAnsi" w:cstheme="majorHAnsi"/>
          <w:bCs/>
          <w:lang w:val="es-MX"/>
        </w:rPr>
        <w:t xml:space="preserve"> </w:t>
      </w:r>
      <w:r w:rsidRPr="00A54E74">
        <w:rPr>
          <w:rFonts w:asciiTheme="majorHAnsi" w:hAnsiTheme="majorHAnsi" w:cstheme="majorHAnsi"/>
          <w:bCs/>
          <w:lang w:val="es-MX"/>
        </w:rPr>
        <w:t>0384</w:t>
      </w:r>
    </w:p>
    <w:p w14:paraId="3144C7BF" w14:textId="61EA5EE5" w:rsidR="00914E47" w:rsidRDefault="00914E47" w:rsidP="00914E47">
      <w:pPr>
        <w:jc w:val="both"/>
        <w:rPr>
          <w:noProof/>
        </w:rPr>
      </w:pPr>
      <w:r w:rsidRPr="008B1FCF">
        <w:rPr>
          <w:rFonts w:asciiTheme="majorHAnsi" w:hAnsiTheme="majorHAnsi" w:cstheme="majorHAnsi"/>
          <w:b/>
          <w:lang w:val="es-MX"/>
        </w:rPr>
        <w:t>e-mail:</w:t>
      </w:r>
      <w:r w:rsidRPr="00A54E74">
        <w:rPr>
          <w:rFonts w:asciiTheme="majorHAnsi" w:hAnsiTheme="majorHAnsi" w:cstheme="majorHAnsi"/>
          <w:bCs/>
          <w:lang w:val="es-MX"/>
        </w:rPr>
        <w:t xml:space="preserve">  </w:t>
      </w:r>
      <w:hyperlink r:id="rId8" w:history="1">
        <w:r w:rsidR="008417D8" w:rsidRPr="00C02875">
          <w:rPr>
            <w:rStyle w:val="Hipervnculo"/>
            <w:rFonts w:asciiTheme="majorHAnsi" w:hAnsiTheme="majorHAnsi" w:cstheme="majorHAnsi"/>
            <w:bCs/>
            <w:lang w:val="es-MX"/>
          </w:rPr>
          <w:t>avilla_alta@cevida.net</w:t>
        </w:r>
      </w:hyperlink>
      <w:r w:rsidRPr="00A54E74">
        <w:rPr>
          <w:rFonts w:asciiTheme="majorHAnsi" w:hAnsiTheme="majorHAnsi" w:cstheme="majorHAnsi"/>
          <w:bCs/>
          <w:lang w:val="es-MX"/>
        </w:rPr>
        <w:t>.</w:t>
      </w:r>
      <w:r w:rsidR="008417D8">
        <w:rPr>
          <w:rFonts w:asciiTheme="majorHAnsi" w:hAnsiTheme="majorHAnsi" w:cstheme="majorHAnsi"/>
          <w:bCs/>
          <w:lang w:val="es-MX"/>
        </w:rPr>
        <w:t xml:space="preserve"> y   avilla_alta@hotmail.com</w:t>
      </w:r>
    </w:p>
    <w:sectPr w:rsidR="00914E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90E6" w14:textId="77777777" w:rsidR="001E04FA" w:rsidRDefault="001E04FA" w:rsidP="00912C3B">
      <w:pPr>
        <w:spacing w:after="0" w:line="240" w:lineRule="auto"/>
      </w:pPr>
      <w:r>
        <w:separator/>
      </w:r>
    </w:p>
  </w:endnote>
  <w:endnote w:type="continuationSeparator" w:id="0">
    <w:p w14:paraId="4810D4FC" w14:textId="77777777" w:rsidR="001E04FA" w:rsidRDefault="001E04FA" w:rsidP="0091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93292" w14:textId="77777777" w:rsidR="00327D18" w:rsidRDefault="00327D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4994700"/>
      <w:docPartObj>
        <w:docPartGallery w:val="Page Numbers (Bottom of Page)"/>
        <w:docPartUnique/>
      </w:docPartObj>
    </w:sdtPr>
    <w:sdtContent>
      <w:p w14:paraId="164BB95C" w14:textId="53144CA8" w:rsidR="00327D18" w:rsidRDefault="00327D1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A39A83" w14:textId="77777777" w:rsidR="00327D18" w:rsidRDefault="00327D1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2739" w14:textId="77777777" w:rsidR="00327D18" w:rsidRDefault="00327D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DEE7D" w14:textId="77777777" w:rsidR="001E04FA" w:rsidRDefault="001E04FA" w:rsidP="00912C3B">
      <w:pPr>
        <w:spacing w:after="0" w:line="240" w:lineRule="auto"/>
      </w:pPr>
      <w:r>
        <w:separator/>
      </w:r>
    </w:p>
  </w:footnote>
  <w:footnote w:type="continuationSeparator" w:id="0">
    <w:p w14:paraId="1668A709" w14:textId="77777777" w:rsidR="001E04FA" w:rsidRDefault="001E04FA" w:rsidP="0091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BACD" w14:textId="77777777" w:rsidR="00327D18" w:rsidRDefault="00327D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DC2A" w14:textId="60A1E923" w:rsidR="00912C3B" w:rsidRDefault="00327D1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9DC34" wp14:editId="1AC7EE49">
              <wp:simplePos x="0" y="0"/>
              <wp:positionH relativeFrom="column">
                <wp:posOffset>2193438</wp:posOffset>
              </wp:positionH>
              <wp:positionV relativeFrom="paragraph">
                <wp:posOffset>4975</wp:posOffset>
              </wp:positionV>
              <wp:extent cx="2948025" cy="628497"/>
              <wp:effectExtent l="0" t="0" r="0" b="63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8025" cy="6284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400829" w14:textId="77777777" w:rsidR="00327D18" w:rsidRPr="00D25450" w:rsidRDefault="00327D18" w:rsidP="00327D18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D25450">
                            <w:rPr>
                              <w:color w:val="000000" w:themeColor="text1"/>
                            </w:rPr>
                            <w:t>89 Avenida Norte 723, Edificio La Paz, L6, Colonia Escalón, San Salvador, El Salvador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79DC34" id="Rectángulo 2" o:spid="_x0000_s1026" style="position:absolute;margin-left:172.7pt;margin-top:.4pt;width:232.1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" filled="f" stroked="f" strokeweight="1pt">
              <v:textbox>
                <w:txbxContent>
                  <w:p w14:paraId="1B400829" w14:textId="77777777" w:rsidR="00327D18" w:rsidRPr="00D25450" w:rsidRDefault="00327D18" w:rsidP="00327D18">
                    <w:pPr>
                      <w:jc w:val="center"/>
                      <w:rPr>
                        <w:color w:val="000000" w:themeColor="text1"/>
                      </w:rPr>
                    </w:pPr>
                    <w:r w:rsidRPr="00D25450">
                      <w:rPr>
                        <w:color w:val="000000" w:themeColor="text1"/>
                      </w:rPr>
                      <w:t>89 Avenida Norte 723, Edificio La Paz, L6, Colonia Escalón, San Salvador, El Salvador</w:t>
                    </w:r>
                  </w:p>
                </w:txbxContent>
              </v:textbox>
            </v:rect>
          </w:pict>
        </mc:Fallback>
      </mc:AlternateContent>
    </w:r>
    <w:r w:rsidR="002B6942">
      <w:rPr>
        <w:noProof/>
      </w:rPr>
      <w:drawing>
        <wp:inline distT="0" distB="0" distL="0" distR="0" wp14:anchorId="1983A5DB" wp14:editId="6A7E82B2">
          <wp:extent cx="1973117" cy="498526"/>
          <wp:effectExtent l="0" t="0" r="8255" b="0"/>
          <wp:docPr id="1" name="Imagen 1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41" cy="526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AFE5F" w14:textId="77777777" w:rsidR="00327D18" w:rsidRDefault="00327D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B2BDE"/>
    <w:multiLevelType w:val="hybridMultilevel"/>
    <w:tmpl w:val="58705B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F1596"/>
    <w:multiLevelType w:val="hybridMultilevel"/>
    <w:tmpl w:val="7C72BE2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D1B80"/>
    <w:multiLevelType w:val="hybridMultilevel"/>
    <w:tmpl w:val="58705BC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73848"/>
    <w:multiLevelType w:val="hybridMultilevel"/>
    <w:tmpl w:val="58705BC6"/>
    <w:lvl w:ilvl="0" w:tplc="503EC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C449C"/>
    <w:multiLevelType w:val="hybridMultilevel"/>
    <w:tmpl w:val="7C72BE2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077DF"/>
    <w:multiLevelType w:val="hybridMultilevel"/>
    <w:tmpl w:val="7C72BE20"/>
    <w:lvl w:ilvl="0" w:tplc="44F61B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041922">
    <w:abstractNumId w:val="3"/>
  </w:num>
  <w:num w:numId="2" w16cid:durableId="1779640780">
    <w:abstractNumId w:val="5"/>
  </w:num>
  <w:num w:numId="3" w16cid:durableId="1651400803">
    <w:abstractNumId w:val="4"/>
  </w:num>
  <w:num w:numId="4" w16cid:durableId="1192067058">
    <w:abstractNumId w:val="2"/>
  </w:num>
  <w:num w:numId="5" w16cid:durableId="1120607100">
    <w:abstractNumId w:val="1"/>
  </w:num>
  <w:num w:numId="6" w16cid:durableId="20298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D0"/>
    <w:rsid w:val="0000614E"/>
    <w:rsid w:val="0000791A"/>
    <w:rsid w:val="00024098"/>
    <w:rsid w:val="000416D9"/>
    <w:rsid w:val="000418B4"/>
    <w:rsid w:val="00045FE8"/>
    <w:rsid w:val="000702E9"/>
    <w:rsid w:val="000906B5"/>
    <w:rsid w:val="00091A25"/>
    <w:rsid w:val="00094B66"/>
    <w:rsid w:val="0009517A"/>
    <w:rsid w:val="000B6AD2"/>
    <w:rsid w:val="000C1BDB"/>
    <w:rsid w:val="000D1645"/>
    <w:rsid w:val="000D1A66"/>
    <w:rsid w:val="00102A3E"/>
    <w:rsid w:val="00106A79"/>
    <w:rsid w:val="00135D08"/>
    <w:rsid w:val="00154EDD"/>
    <w:rsid w:val="00155923"/>
    <w:rsid w:val="00165A69"/>
    <w:rsid w:val="00184160"/>
    <w:rsid w:val="00195A44"/>
    <w:rsid w:val="001B2075"/>
    <w:rsid w:val="001C0167"/>
    <w:rsid w:val="001C3167"/>
    <w:rsid w:val="001D0403"/>
    <w:rsid w:val="001D44DA"/>
    <w:rsid w:val="001E01E6"/>
    <w:rsid w:val="001E04FA"/>
    <w:rsid w:val="002075EA"/>
    <w:rsid w:val="00240B35"/>
    <w:rsid w:val="00252C9C"/>
    <w:rsid w:val="00256F0A"/>
    <w:rsid w:val="00262BEE"/>
    <w:rsid w:val="002A6D9A"/>
    <w:rsid w:val="002A73B0"/>
    <w:rsid w:val="002B6942"/>
    <w:rsid w:val="002D03E9"/>
    <w:rsid w:val="002F1052"/>
    <w:rsid w:val="003065C5"/>
    <w:rsid w:val="003107EE"/>
    <w:rsid w:val="003115D0"/>
    <w:rsid w:val="003225F9"/>
    <w:rsid w:val="00327D18"/>
    <w:rsid w:val="00341399"/>
    <w:rsid w:val="00347285"/>
    <w:rsid w:val="00357CE0"/>
    <w:rsid w:val="00380B68"/>
    <w:rsid w:val="003930CD"/>
    <w:rsid w:val="00393DFC"/>
    <w:rsid w:val="00395B7F"/>
    <w:rsid w:val="00395DD4"/>
    <w:rsid w:val="003A4115"/>
    <w:rsid w:val="003B4AE8"/>
    <w:rsid w:val="003F0CAC"/>
    <w:rsid w:val="003F377D"/>
    <w:rsid w:val="003F4ECA"/>
    <w:rsid w:val="004029FA"/>
    <w:rsid w:val="00405310"/>
    <w:rsid w:val="00412FDF"/>
    <w:rsid w:val="00414765"/>
    <w:rsid w:val="00414BA2"/>
    <w:rsid w:val="00417EDD"/>
    <w:rsid w:val="00420CCA"/>
    <w:rsid w:val="0047447C"/>
    <w:rsid w:val="00482411"/>
    <w:rsid w:val="004A2C63"/>
    <w:rsid w:val="004A3BDF"/>
    <w:rsid w:val="004F2DDD"/>
    <w:rsid w:val="004F56F1"/>
    <w:rsid w:val="00502B44"/>
    <w:rsid w:val="00502D75"/>
    <w:rsid w:val="00505A5B"/>
    <w:rsid w:val="00510DB3"/>
    <w:rsid w:val="00513679"/>
    <w:rsid w:val="00515366"/>
    <w:rsid w:val="005320B8"/>
    <w:rsid w:val="005712A4"/>
    <w:rsid w:val="00580102"/>
    <w:rsid w:val="005810BD"/>
    <w:rsid w:val="0058487F"/>
    <w:rsid w:val="005848F9"/>
    <w:rsid w:val="00596894"/>
    <w:rsid w:val="005D4A8D"/>
    <w:rsid w:val="005E7900"/>
    <w:rsid w:val="00601D9F"/>
    <w:rsid w:val="006124F2"/>
    <w:rsid w:val="006334B7"/>
    <w:rsid w:val="00641725"/>
    <w:rsid w:val="00667B4E"/>
    <w:rsid w:val="006705DE"/>
    <w:rsid w:val="0069150F"/>
    <w:rsid w:val="006A2627"/>
    <w:rsid w:val="006B140A"/>
    <w:rsid w:val="006B1C74"/>
    <w:rsid w:val="006B6832"/>
    <w:rsid w:val="006D381B"/>
    <w:rsid w:val="006E1CC3"/>
    <w:rsid w:val="006F7899"/>
    <w:rsid w:val="00716354"/>
    <w:rsid w:val="00727FA5"/>
    <w:rsid w:val="0073311F"/>
    <w:rsid w:val="00762909"/>
    <w:rsid w:val="00766DDA"/>
    <w:rsid w:val="00793F8B"/>
    <w:rsid w:val="007E0DC7"/>
    <w:rsid w:val="007E23B4"/>
    <w:rsid w:val="007E25CB"/>
    <w:rsid w:val="00810ECC"/>
    <w:rsid w:val="00816244"/>
    <w:rsid w:val="008201E9"/>
    <w:rsid w:val="00821CB5"/>
    <w:rsid w:val="008417D8"/>
    <w:rsid w:val="0084456C"/>
    <w:rsid w:val="00855ABC"/>
    <w:rsid w:val="00856627"/>
    <w:rsid w:val="00860BCF"/>
    <w:rsid w:val="00861D04"/>
    <w:rsid w:val="008671D4"/>
    <w:rsid w:val="008740C2"/>
    <w:rsid w:val="00874365"/>
    <w:rsid w:val="00877016"/>
    <w:rsid w:val="00882EFA"/>
    <w:rsid w:val="00885E23"/>
    <w:rsid w:val="00890A91"/>
    <w:rsid w:val="00891C92"/>
    <w:rsid w:val="0089615E"/>
    <w:rsid w:val="008B1F6F"/>
    <w:rsid w:val="008B1FCF"/>
    <w:rsid w:val="008B5923"/>
    <w:rsid w:val="008B79BE"/>
    <w:rsid w:val="008D227D"/>
    <w:rsid w:val="008E4E5F"/>
    <w:rsid w:val="0090097B"/>
    <w:rsid w:val="00902861"/>
    <w:rsid w:val="00912C3B"/>
    <w:rsid w:val="00914E47"/>
    <w:rsid w:val="00926959"/>
    <w:rsid w:val="00930313"/>
    <w:rsid w:val="00942E70"/>
    <w:rsid w:val="00947CD1"/>
    <w:rsid w:val="0096464A"/>
    <w:rsid w:val="00973341"/>
    <w:rsid w:val="009815BF"/>
    <w:rsid w:val="00991BE3"/>
    <w:rsid w:val="009B6053"/>
    <w:rsid w:val="00A06CED"/>
    <w:rsid w:val="00A105A6"/>
    <w:rsid w:val="00A41DF4"/>
    <w:rsid w:val="00A55683"/>
    <w:rsid w:val="00A6196E"/>
    <w:rsid w:val="00AA4F61"/>
    <w:rsid w:val="00AB76D2"/>
    <w:rsid w:val="00AC114B"/>
    <w:rsid w:val="00AF449F"/>
    <w:rsid w:val="00B17100"/>
    <w:rsid w:val="00B205FF"/>
    <w:rsid w:val="00B56F11"/>
    <w:rsid w:val="00B75FBB"/>
    <w:rsid w:val="00B923AB"/>
    <w:rsid w:val="00BB18AF"/>
    <w:rsid w:val="00BD384E"/>
    <w:rsid w:val="00BE44AD"/>
    <w:rsid w:val="00BF056D"/>
    <w:rsid w:val="00C23FFE"/>
    <w:rsid w:val="00C47798"/>
    <w:rsid w:val="00C566F3"/>
    <w:rsid w:val="00C72096"/>
    <w:rsid w:val="00C721C3"/>
    <w:rsid w:val="00C8168D"/>
    <w:rsid w:val="00C850C8"/>
    <w:rsid w:val="00C93C86"/>
    <w:rsid w:val="00C94231"/>
    <w:rsid w:val="00CB3A8A"/>
    <w:rsid w:val="00CC4EB0"/>
    <w:rsid w:val="00CC515D"/>
    <w:rsid w:val="00CD1037"/>
    <w:rsid w:val="00D00238"/>
    <w:rsid w:val="00D06A14"/>
    <w:rsid w:val="00D1609E"/>
    <w:rsid w:val="00D53636"/>
    <w:rsid w:val="00D575C2"/>
    <w:rsid w:val="00D92DDE"/>
    <w:rsid w:val="00DA10DD"/>
    <w:rsid w:val="00DA6787"/>
    <w:rsid w:val="00DE7BAA"/>
    <w:rsid w:val="00DF60E3"/>
    <w:rsid w:val="00E165AB"/>
    <w:rsid w:val="00E26AF0"/>
    <w:rsid w:val="00E31ED6"/>
    <w:rsid w:val="00E36B8F"/>
    <w:rsid w:val="00E434BB"/>
    <w:rsid w:val="00EA3F91"/>
    <w:rsid w:val="00EC12F0"/>
    <w:rsid w:val="00EF1E3F"/>
    <w:rsid w:val="00F141A8"/>
    <w:rsid w:val="00F14BEF"/>
    <w:rsid w:val="00F363BC"/>
    <w:rsid w:val="00F56D70"/>
    <w:rsid w:val="00F63669"/>
    <w:rsid w:val="00F76E40"/>
    <w:rsid w:val="00F8608D"/>
    <w:rsid w:val="00F874BE"/>
    <w:rsid w:val="00F87947"/>
    <w:rsid w:val="00F90EE4"/>
    <w:rsid w:val="00FA7EE9"/>
    <w:rsid w:val="00F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FFB03F"/>
  <w15:chartTrackingRefBased/>
  <w15:docId w15:val="{4EE6FC33-8A48-47EE-8504-96622B84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096"/>
  </w:style>
  <w:style w:type="paragraph" w:styleId="Ttulo1">
    <w:name w:val="heading 1"/>
    <w:basedOn w:val="Normal"/>
    <w:next w:val="Normal"/>
    <w:link w:val="Ttulo1Car"/>
    <w:uiPriority w:val="9"/>
    <w:qFormat/>
    <w:rsid w:val="00C23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character" w:styleId="Hipervnculo">
    <w:name w:val="Hyperlink"/>
    <w:basedOn w:val="Fuentedeprrafopredeter"/>
    <w:uiPriority w:val="99"/>
    <w:unhideWhenUsed/>
    <w:rsid w:val="00C72096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7209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12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C3B"/>
  </w:style>
  <w:style w:type="paragraph" w:styleId="Piedepgina">
    <w:name w:val="footer"/>
    <w:basedOn w:val="Normal"/>
    <w:link w:val="PiedepginaCar"/>
    <w:uiPriority w:val="99"/>
    <w:unhideWhenUsed/>
    <w:rsid w:val="00912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C3B"/>
  </w:style>
  <w:style w:type="character" w:customStyle="1" w:styleId="Ttulo1Car">
    <w:name w:val="Título 1 Car"/>
    <w:basedOn w:val="Fuentedeprrafopredeter"/>
    <w:link w:val="Ttulo1"/>
    <w:uiPriority w:val="9"/>
    <w:rsid w:val="00C23FFE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Prrafodelista">
    <w:name w:val="List Paragraph"/>
    <w:basedOn w:val="Normal"/>
    <w:uiPriority w:val="34"/>
    <w:qFormat/>
    <w:rsid w:val="00C23FFE"/>
    <w:pPr>
      <w:ind w:left="720"/>
      <w:contextualSpacing/>
    </w:pPr>
    <w:rPr>
      <w:kern w:val="2"/>
      <w:lang w:val="es-ES"/>
      <w14:ligatures w14:val="standardContextual"/>
    </w:rPr>
  </w:style>
  <w:style w:type="character" w:styleId="Mencinsinresolver">
    <w:name w:val="Unresolved Mention"/>
    <w:basedOn w:val="Fuentedeprrafopredeter"/>
    <w:uiPriority w:val="99"/>
    <w:semiHidden/>
    <w:unhideWhenUsed/>
    <w:rsid w:val="00841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lla_alta@cevida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evida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936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Antonio Villa Alta</dc:creator>
  <cp:keywords/>
  <dc:description/>
  <cp:lastModifiedBy>Alfredo Antonio Villa Alta</cp:lastModifiedBy>
  <cp:revision>85</cp:revision>
  <dcterms:created xsi:type="dcterms:W3CDTF">2024-04-08T10:25:00Z</dcterms:created>
  <dcterms:modified xsi:type="dcterms:W3CDTF">2025-06-25T16:48:00Z</dcterms:modified>
</cp:coreProperties>
</file>